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69">
                <wp:simplePos x="0" y="0"/>
                <wp:positionH relativeFrom="column">
                  <wp:posOffset>2399665</wp:posOffset>
                </wp:positionH>
                <wp:positionV relativeFrom="paragraph">
                  <wp:posOffset>2649220</wp:posOffset>
                </wp:positionV>
                <wp:extent cx="1913255" cy="323215"/>
                <wp:effectExtent l="0" t="0" r="0" b="0"/>
                <wp:wrapNone/>
                <wp:docPr id="1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3400" cy="323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{{nombres}}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1" stroked="f" o:allowincell="f" style="position:absolute;margin-left:188.95pt;margin-top:208.6pt;width:150.6pt;height:25.4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{{nombres}}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0">
                <wp:simplePos x="0" y="0"/>
                <wp:positionH relativeFrom="column">
                  <wp:posOffset>5548630</wp:posOffset>
                </wp:positionH>
                <wp:positionV relativeFrom="paragraph">
                  <wp:posOffset>2639060</wp:posOffset>
                </wp:positionV>
                <wp:extent cx="1899285" cy="200025"/>
                <wp:effectExtent l="0" t="0" r="0" b="0"/>
                <wp:wrapNone/>
                <wp:docPr id="2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9360" cy="200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{{apellido_paterno}}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2" stroked="f" o:allowincell="f" style="position:absolute;margin-left:436.9pt;margin-top:207.8pt;width:149.5pt;height:15.7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{{apellido_paterno}}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1">
                <wp:simplePos x="0" y="0"/>
                <wp:positionH relativeFrom="column">
                  <wp:posOffset>9061450</wp:posOffset>
                </wp:positionH>
                <wp:positionV relativeFrom="paragraph">
                  <wp:posOffset>2658110</wp:posOffset>
                </wp:positionV>
                <wp:extent cx="2276475" cy="171450"/>
                <wp:effectExtent l="0" t="0" r="0" b="0"/>
                <wp:wrapNone/>
                <wp:docPr id="3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664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sz w:val="22"/>
                                <w:lang w:val="es-MX" w:eastAsia="zh-CN" w:bidi="hi-IN"/>
                              </w:rPr>
                              <w:t>{{apellido_materno}}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3" stroked="f" o:allowincell="f" style="position:absolute;margin-left:713.5pt;margin-top:209.3pt;width:179.2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sz w:val="22"/>
                          <w:lang w:val="es-MX" w:eastAsia="zh-CN" w:bidi="hi-IN"/>
                        </w:rPr>
                        <w:t>{{apellido_materno}}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2">
                <wp:simplePos x="0" y="0"/>
                <wp:positionH relativeFrom="column">
                  <wp:posOffset>2965450</wp:posOffset>
                </wp:positionH>
                <wp:positionV relativeFrom="paragraph">
                  <wp:posOffset>2972435</wp:posOffset>
                </wp:positionV>
                <wp:extent cx="1962150" cy="171450"/>
                <wp:effectExtent l="0" t="0" r="0" b="0"/>
                <wp:wrapNone/>
                <wp:docPr id="4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00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{{numero_de_expediente}}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4" stroked="f" o:allowincell="f" style="position:absolute;margin-left:233.5pt;margin-top:234.05pt;width:154.4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{{numero_de_expediente}}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3">
                <wp:simplePos x="0" y="0"/>
                <wp:positionH relativeFrom="column">
                  <wp:posOffset>5737225</wp:posOffset>
                </wp:positionH>
                <wp:positionV relativeFrom="paragraph">
                  <wp:posOffset>2971165</wp:posOffset>
                </wp:positionV>
                <wp:extent cx="1457325" cy="190500"/>
                <wp:effectExtent l="0" t="0" r="0" b="0"/>
                <wp:wrapNone/>
                <wp:docPr id="5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728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5" stroked="f" o:allowincell="f" style="position:absolute;margin-left:451.75pt;margin-top:233.95pt;width:114.7pt;height:14.9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4">
                <wp:simplePos x="0" y="0"/>
                <wp:positionH relativeFrom="column">
                  <wp:posOffset>7747000</wp:posOffset>
                </wp:positionH>
                <wp:positionV relativeFrom="paragraph">
                  <wp:posOffset>2896235</wp:posOffset>
                </wp:positionV>
                <wp:extent cx="1063625" cy="171450"/>
                <wp:effectExtent l="0" t="0" r="0" b="0"/>
                <wp:wrapNone/>
                <wp:docPr id="6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380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sz w:val="22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610pt;margin-top:228.05pt;width:83.7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sz w:val="22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5">
                <wp:simplePos x="0" y="0"/>
                <wp:positionH relativeFrom="column">
                  <wp:posOffset>9232900</wp:posOffset>
                </wp:positionH>
                <wp:positionV relativeFrom="paragraph">
                  <wp:posOffset>2851785</wp:posOffset>
                </wp:positionV>
                <wp:extent cx="1543050" cy="209550"/>
                <wp:effectExtent l="0" t="0" r="0" b="0"/>
                <wp:wrapNone/>
                <wp:docPr id="7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96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7" stroked="f" o:allowincell="f" style="position:absolute;margin-left:727pt;margin-top:224.55pt;width:121.45pt;height:16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6">
                <wp:simplePos x="0" y="0"/>
                <wp:positionH relativeFrom="column">
                  <wp:posOffset>9981565</wp:posOffset>
                </wp:positionH>
                <wp:positionV relativeFrom="paragraph">
                  <wp:posOffset>3248660</wp:posOffset>
                </wp:positionV>
                <wp:extent cx="803910" cy="171450"/>
                <wp:effectExtent l="0" t="0" r="0" b="0"/>
                <wp:wrapNone/>
                <wp:docPr id="8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38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{{hora}}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785.95pt;margin-top:255.8pt;width:63.2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{{hora}}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7">
                <wp:simplePos x="0" y="0"/>
                <wp:positionH relativeFrom="column">
                  <wp:posOffset>2372995</wp:posOffset>
                </wp:positionH>
                <wp:positionV relativeFrom="paragraph">
                  <wp:posOffset>3282315</wp:posOffset>
                </wp:positionV>
                <wp:extent cx="1894205" cy="209550"/>
                <wp:effectExtent l="0" t="0" r="0" b="0"/>
                <wp:wrapNone/>
                <wp:docPr id="9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432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sz w:val="22"/>
                                <w:lang w:val="es-MX" w:eastAsia="zh-CN" w:bidi="hi-IN"/>
                              </w:rPr>
                              <w:t>CS STA ISABEL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9" stroked="f" o:allowincell="f" style="position:absolute;margin-left:186.85pt;margin-top:258.45pt;width:149.1pt;height:16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sz w:val="22"/>
                          <w:lang w:val="es-MX" w:eastAsia="zh-CN" w:bidi="hi-IN"/>
                        </w:rPr>
                        <w:t>CS STA ISABEL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78">
                <wp:simplePos x="0" y="0"/>
                <wp:positionH relativeFrom="column">
                  <wp:posOffset>2079625</wp:posOffset>
                </wp:positionH>
                <wp:positionV relativeFrom="paragraph">
                  <wp:posOffset>3505835</wp:posOffset>
                </wp:positionV>
                <wp:extent cx="1690370" cy="195580"/>
                <wp:effectExtent l="0" t="0" r="0" b="0"/>
                <wp:wrapNone/>
                <wp:docPr id="10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200" cy="195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{{lugar_de_nacimiento}}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0" stroked="f" o:allowincell="f" style="position:absolute;margin-left:163.75pt;margin-top:276.05pt;width:133.05pt;height:15.3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{{lugar_de_nacimiento}}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1" allowOverlap="1" relativeHeight="4">
                <wp:simplePos x="0" y="0"/>
                <wp:positionH relativeFrom="column">
                  <wp:posOffset>-26035</wp:posOffset>
                </wp:positionH>
                <wp:positionV relativeFrom="paragraph">
                  <wp:posOffset>565150</wp:posOffset>
                </wp:positionV>
                <wp:extent cx="11976100" cy="11139805"/>
                <wp:effectExtent l="635" t="635" r="635" b="635"/>
                <wp:wrapNone/>
                <wp:docPr id="1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11976120" cy="111398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t" o:allowincell="f" style="position:absolute;margin-left:-2.05pt;margin-top:44.5pt;width:942.95pt;height:877.1pt;mso-wrap-style:none;v-text-anchor:middle" type="_x0000_t75">
                <v:imagedata r:id="rId3" o:detectmouseclick="t"/>
                <v:stroke color="black" joinstyle="round" endcap="flat"/>
                <w10:wrap type="none"/>
              </v:shape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0914" w:h="331" w:x="4017" w:y="346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CUESTIONARIO DE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1"/>
          <w:sz w:val="24"/>
        </w:rPr>
        <w:t>FAGERSTRÖM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PARA DETECTAR </w:t>
      </w:r>
      <w:r>
        <w:rPr>
          <w:rFonts w:ascii="KIWBEI+Montserrat-SemiBold" w:hAnsi="KIWBEI+Montserrat-SemiBold"/>
          <w:color w:val="000000"/>
          <w:spacing w:val="0"/>
          <w:sz w:val="24"/>
        </w:rPr>
        <w:t>LA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DEPENDENCIA </w:t>
      </w:r>
      <w:r>
        <w:rPr>
          <w:rFonts w:ascii="KIWBEI+Montserrat-SemiBold" w:hAnsi="KIWBEI+Montserrat-SemiBold"/>
          <w:color w:val="000000"/>
          <w:spacing w:val="0"/>
          <w:sz w:val="24"/>
        </w:rPr>
        <w:t>A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LA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NICOTINA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315" w:h="331" w:x="1610" w:y="4037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Nombre: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802" w:h="818" w:x="5937" w:y="4037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Apellido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1865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802" w:h="818" w:x="5937" w:y="4037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Edad: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435" w:h="818" w:x="11081" w:y="4037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Apellido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435" w:h="818" w:x="11081" w:y="4037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-1"/>
          <w:sz w:val="24"/>
        </w:rPr>
        <w:t>Sexo: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169" w:h="331" w:x="1610" w:y="4491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-1"/>
          <w:sz w:val="24"/>
        </w:rPr>
        <w:t>Número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Expediente: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VBBDWM+Montserrat-SemiBold" w:hAnsi="VBBDWM+Montserrat-SemiBold"/>
          <w:color w:val="000000"/>
          <w:spacing w:val="0"/>
          <w:sz w:val="24"/>
        </w:rPr>
        <w:framePr w:w="1050" w:h="331" w:x="13425" w:y="4491" w:hSpace="0" w:vSpace="0" w:wrap="notBeside" w:vAnchor="margin" w:hAnchor="text" w:hRule="exact"/>
      </w:pPr>
      <w:r>
        <w:rPr>
          <w:rFonts w:ascii="VBBDWM+Montserrat-SemiBold" w:hAnsi="VBBDWM+Montserrat-SemiBold"/>
          <w:color w:val="000000"/>
          <w:spacing w:val="0"/>
          <w:sz w:val="24"/>
        </w:rPr>
        <w:t>Fecha: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VBBDWM+Montserrat-SemiBold" w:hAnsi="VBBDWM+Montserrat-SemiBold"/>
          <w:color w:val="000000"/>
          <w:spacing w:val="0"/>
          <w:sz w:val="24"/>
        </w:rPr>
        <w:framePr w:w="329" w:h="331" w:x="15298" w:y="4491" w:hSpace="0" w:vSpace="0" w:wrap="notBeside" w:vAnchor="margin" w:hAnchor="text" w:hRule="exact"/>
      </w:pPr>
      <w:r>
        <w:rPr>
          <w:rFonts w:ascii="VBBDWM+Montserrat-SemiBold" w:hAnsi="VBBDWM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VBBDWM+Montserrat-SemiBold" w:hAnsi="VBBDWM+Montserrat-SemiBold"/>
          <w:color w:val="000000"/>
          <w:spacing w:val="0"/>
          <w:sz w:val="24"/>
        </w:rPr>
        <w:framePr w:w="329" w:h="331" w:x="16516" w:y="4491" w:hSpace="0" w:vSpace="0" w:wrap="notBeside" w:vAnchor="margin" w:hAnchor="text" w:hRule="exact"/>
      </w:pPr>
      <w:r>
        <w:rPr>
          <w:rFonts w:ascii="VBBDWM+Montserrat-SemiBold" w:hAnsi="VBBDWM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647" w:h="331" w:x="11080" w:y="4979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1"/>
          <w:sz w:val="24"/>
        </w:rPr>
        <w:t>Ocupación: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128" w:h="818" w:x="1610" w:y="501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Unidad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medica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128" w:h="818" w:x="1610" w:y="501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Procedencia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708" w:h="331" w:x="6720" w:y="501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Estado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civil: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836" w:h="331" w:x="14884" w:y="501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Hora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640" w:h="331" w:x="5937" w:y="549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Nombre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66" w:h="785" w:x="11080" w:y="549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 xml:space="preserve">Contacto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66" w:h="785" w:x="11080" w:y="5499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Cédula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Profesional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9045" w:h="1269" w:x="1610" w:y="595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-1"/>
          <w:sz w:val="24"/>
        </w:rPr>
        <w:t>Prestador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servicios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salud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que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aplica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la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herramienta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detección.</w:t>
      </w:r>
    </w:p>
    <w:p>
      <w:pPr>
        <w:pStyle w:val="Normal"/>
        <w:widowControl w:val="false"/>
        <w:pBdr/>
        <w:bidi w:val="0"/>
        <w:spacing w:lineRule="exact" w:line="331" w:before="19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9045" w:h="1269" w:x="1610" w:y="595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Nombre:</w:t>
      </w:r>
      <w:r>
        <w:rPr>
          <w:rFonts w:ascii="KIWBEI+Montserrat-SemiBold" w:hAnsi="KIWBEI+Montserrat-SemiBold"/>
          <w:color w:val="000000"/>
          <w:spacing w:val="3188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Apellido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86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9045" w:h="1269" w:x="1610" w:y="595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Encierre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en</w:t>
      </w:r>
      <w:r>
        <w:rPr>
          <w:rFonts w:ascii="KIWBEI+Montserrat-SemiBold" w:hAnsi="KIWBEI+Montserrat-SemiBold"/>
          <w:color w:val="000000"/>
          <w:spacing w:val="4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un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círculo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el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-1"/>
          <w:sz w:val="24"/>
        </w:rPr>
        <w:t>número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la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respuesta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435" w:h="331" w:x="11080" w:y="6474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Apellido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331" w:x="2692" w:y="7294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886" w:h="331" w:x="2832" w:y="7294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Cuántos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cigarrillos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fuma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usted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al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día?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331" w:x="2348" w:y="7338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91" w:h="331" w:x="2440" w:y="7338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.-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331" w:x="3773" w:y="7718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139" w:h="331" w:x="3913" w:y="7718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o </w:t>
      </w:r>
      <w:r>
        <w:rPr>
          <w:rFonts w:cs="KIWBEI+Montserrat-SemiBold" w:ascii="KIWBEI+Montserrat-SemiBold" w:hAnsi="KIWBEI+Montserrat-SemiBold"/>
          <w:color w:val="000000"/>
          <w:spacing w:val="-2"/>
          <w:sz w:val="24"/>
        </w:rPr>
        <w:t>más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775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775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2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26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775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051" w:h="331" w:x="3773" w:y="8165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21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30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004" w:h="331" w:x="3773" w:y="857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11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20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9" w:y="89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760" w:h="331" w:x="3773" w:y="89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Menos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10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1572" w:x="2692" w:y="9362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1572" w:x="2692" w:y="9362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0292" w:h="331" w:x="2832" w:y="936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-2"/>
          <w:sz w:val="24"/>
        </w:rPr>
        <w:t>Fuma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usted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-2"/>
          <w:sz w:val="24"/>
        </w:rPr>
        <w:t>más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cigarrillos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durante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la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primera </w:t>
      </w:r>
      <w:r>
        <w:rPr>
          <w:rFonts w:ascii="KIWBEI+Montserrat-SemiBold" w:hAnsi="KIWBEI+Montserrat-SemiBold"/>
          <w:color w:val="000000"/>
          <w:spacing w:val="0"/>
          <w:sz w:val="24"/>
        </w:rPr>
        <w:t>parte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del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1"/>
          <w:sz w:val="24"/>
        </w:rPr>
        <w:t>día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que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durante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el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resto?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572" w:x="2300" w:y="9406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2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572" w:x="2300" w:y="9406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91" w:h="1572" w:x="2440" w:y="9406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.-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91" w:h="1572" w:x="2440" w:y="9406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.-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331" w:x="3146" w:y="981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61" w:h="331" w:x="3773" w:y="981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9" w:y="1023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90" w:h="331" w:x="3773" w:y="1023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1289" w:h="331" w:x="2832" w:y="10602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Cuánto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tiempo transcurre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desde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que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usted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despierta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hasta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que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fuma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el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primer cigarrillo?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2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26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80" w:h="1159" w:x="3120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44" w:h="1539" w:x="3773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Menos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5 minutos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44" w:h="1539" w:x="3773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6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30 minutos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44" w:h="1539" w:x="3773" w:y="1106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31 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60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minutos</w:t>
      </w:r>
    </w:p>
    <w:p>
      <w:pPr>
        <w:pStyle w:val="Normal"/>
        <w:widowControl w:val="false"/>
        <w:pBdr/>
        <w:bidi w:val="0"/>
        <w:spacing w:lineRule="exact" w:line="331" w:before="49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744" w:h="1539" w:x="3773" w:y="11060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-1"/>
          <w:sz w:val="24"/>
        </w:rPr>
        <w:t>Más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60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minutos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9" w:y="1230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2813" w:x="2692" w:y="12670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2813" w:x="2692" w:y="12670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79" w:h="2813" w:x="2692" w:y="12670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188" w:h="331" w:x="2832" w:y="12670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Qué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cigarrillo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es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el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-2"/>
          <w:sz w:val="24"/>
        </w:rPr>
        <w:t>más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1"/>
          <w:sz w:val="24"/>
        </w:rPr>
        <w:t>díficil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omitir?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54" w:h="2813" w:x="2278" w:y="12714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4.-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22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54" w:h="2813" w:x="2278" w:y="12714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5.-</w:t>
      </w:r>
    </w:p>
    <w:p>
      <w:pPr>
        <w:pStyle w:val="Normal"/>
        <w:widowControl w:val="false"/>
        <w:pBdr/>
        <w:bidi w:val="0"/>
        <w:spacing w:lineRule="exact" w:line="331" w:before="91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54" w:h="2813" w:x="2278" w:y="12714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6.-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272" w:h="745" w:x="3773" w:y="13095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El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primero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la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mañana</w:t>
      </w:r>
    </w:p>
    <w:p>
      <w:pPr>
        <w:pStyle w:val="Normal"/>
        <w:widowControl w:val="false"/>
        <w:pBdr/>
        <w:bidi w:val="0"/>
        <w:spacing w:lineRule="exact" w:line="331" w:before="8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272" w:h="745" w:x="3773" w:y="13095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Algún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otro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331" w:x="3145" w:y="13128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8" w:y="1354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709" w:h="331" w:x="2832" w:y="13910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Le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es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1"/>
          <w:sz w:val="24"/>
        </w:rPr>
        <w:t>díficil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2"/>
          <w:sz w:val="24"/>
        </w:rPr>
        <w:t>no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fumar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en</w:t>
      </w:r>
      <w:r>
        <w:rPr>
          <w:rFonts w:ascii="KIWBEI+Montserrat-SemiBold" w:hAnsi="KIWBEI+Montserrat-SemiBold"/>
          <w:color w:val="000000"/>
          <w:spacing w:val="4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lugares </w:t>
      </w:r>
      <w:r>
        <w:rPr>
          <w:rFonts w:ascii="KIWBEI+Montserrat-SemiBold" w:hAnsi="KIWBEI+Montserrat-SemiBold"/>
          <w:color w:val="000000"/>
          <w:spacing w:val="0"/>
          <w:sz w:val="24"/>
        </w:rPr>
        <w:t>prohibidos?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331" w:x="3145" w:y="1436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61" w:h="331" w:x="3773" w:y="1436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8" w:y="1478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90" w:h="331" w:x="3773" w:y="1478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7266" w:h="331" w:x="2832" w:y="1515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-2"/>
          <w:sz w:val="24"/>
        </w:rPr>
        <w:t>Fuma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usted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cuando </w:t>
      </w:r>
      <w:r>
        <w:rPr>
          <w:rFonts w:ascii="KIWBEI+Montserrat-SemiBold" w:hAnsi="KIWBEI+Montserrat-SemiBold"/>
          <w:color w:val="000000"/>
          <w:spacing w:val="-2"/>
          <w:sz w:val="24"/>
        </w:rPr>
        <w:t>se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halla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enfermo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e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incluso </w:t>
      </w:r>
      <w:r>
        <w:rPr>
          <w:rFonts w:ascii="KIWBEI+Montserrat-SemiBold" w:hAnsi="KIWBEI+Montserrat-SemiBold"/>
          <w:color w:val="000000"/>
          <w:spacing w:val="-2"/>
          <w:sz w:val="24"/>
        </w:rPr>
        <w:t>en</w:t>
      </w:r>
      <w:r>
        <w:rPr>
          <w:rFonts w:ascii="KIWBEI+Montserrat-SemiBold" w:hAnsi="KIWBEI+Montserrat-SemiBold"/>
          <w:color w:val="000000"/>
          <w:spacing w:val="4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cama?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331" w:x="3145" w:y="1560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61" w:h="331" w:x="3773" w:y="1560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402" w:h="331" w:x="3108" w:y="1602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0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590" w:h="331" w:x="3773" w:y="16023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221" w:h="841" w:x="1609" w:y="16495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Sumatoria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total:</w:t>
      </w:r>
    </w:p>
    <w:p>
      <w:pPr>
        <w:pStyle w:val="Normal"/>
        <w:widowControl w:val="false"/>
        <w:pBdr/>
        <w:bidi w:val="0"/>
        <w:spacing w:lineRule="exact" w:line="331" w:before="179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221" w:h="841" w:x="1609" w:y="16495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-1"/>
          <w:sz w:val="24"/>
        </w:rPr>
        <w:t>Para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calificar: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695" w:h="331" w:x="11080" w:y="16972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Conversión: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2634" w:h="331" w:x="13425" w:y="17005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pipa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=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cigarrillos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6981" w:h="331" w:x="2691" w:y="1745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1"/>
          <w:sz w:val="24"/>
        </w:rPr>
        <w:t>Es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dependeinte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si</w:t>
      </w:r>
      <w:r>
        <w:rPr>
          <w:rFonts w:ascii="KIWBEI+Montserrat-SemiBold" w:hAnsi="KIWBEI+Montserrat-SemiBold"/>
          <w:color w:val="000000"/>
          <w:spacing w:val="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tiene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puntuacion</w:t>
      </w:r>
      <w:r>
        <w:rPr>
          <w:rFonts w:ascii="KIWBEI+Montserrat-SemiBold" w:hAnsi="KIWBEI+Montserrat-SemiBold"/>
          <w:color w:val="000000"/>
          <w:spacing w:val="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5 </w:t>
      </w:r>
      <w:r>
        <w:rPr>
          <w:rFonts w:ascii="KIWBEI+Montserrat-SemiBold" w:hAnsi="KIWBEI+Montserrat-SemiBold"/>
          <w:color w:val="000000"/>
          <w:spacing w:val="1"/>
          <w:sz w:val="24"/>
        </w:rPr>
        <w:t>puntos</w:t>
      </w:r>
      <w:r>
        <w:rPr>
          <w:rFonts w:ascii="KIWBEI+Montserrat-SemiBold" w:hAnsi="KIWBEI+Montserrat-SemiBold"/>
          <w:color w:val="000000"/>
          <w:spacing w:val="-2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o </w:t>
      </w:r>
      <w:r>
        <w:rPr>
          <w:rFonts w:cs="KIWBEI+Montserrat-SemiBold" w:ascii="KIWBEI+Montserrat-SemiBold" w:hAnsi="KIWBEI+Montserrat-SemiBold"/>
          <w:color w:val="000000"/>
          <w:spacing w:val="-2"/>
          <w:sz w:val="24"/>
        </w:rPr>
        <w:t>más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785" w:x="13425" w:y="174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31" w:h="785" w:x="13425" w:y="174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1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691" w:h="785" w:x="13583" w:y="174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puro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=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4-5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cigarrillos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3691" w:h="785" w:x="13583" w:y="17492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puro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cs="KIWBEI+Montserrat-SemiBold" w:ascii="KIWBEI+Montserrat-SemiBold" w:hAnsi="KIWBEI+Montserrat-SemiBold"/>
          <w:color w:val="000000"/>
          <w:spacing w:val="0"/>
          <w:sz w:val="24"/>
        </w:rPr>
        <w:t>pequeño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=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3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cigarrillos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5577" w:h="708" w:x="1610" w:y="1893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Elaborado por: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El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Instituto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Nacional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de</w:t>
      </w:r>
      <w:r>
        <w:rPr>
          <w:rFonts w:ascii="KIWBEI+Montserrat-SemiBold" w:hAnsi="KIWBEI+Montserrat-SemiBold"/>
          <w:color w:val="000000"/>
          <w:spacing w:val="-3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Enfermedades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Respiratorias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(INER).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1"/>
          <w:sz w:val="24"/>
        </w:rPr>
        <w:t>No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2"/>
          <w:sz w:val="24"/>
        </w:rPr>
        <w:t>se</w:t>
      </w:r>
      <w:r>
        <w:rPr>
          <w:rFonts w:ascii="KIWBEI+Montserrat-SemiBold" w:hAnsi="KIWBEI+Montserrat-SemiBold"/>
          <w:color w:val="000000"/>
          <w:spacing w:val="0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-1"/>
          <w:sz w:val="24"/>
        </w:rPr>
        <w:t>requiere permiso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para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reproducir,</w:t>
      </w:r>
      <w:r>
        <w:rPr>
          <w:rFonts w:ascii="KIWBEI+Montserrat-SemiBold" w:hAnsi="KIWBEI+Montserrat-SemiBold"/>
          <w:color w:val="000000"/>
          <w:spacing w:val="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traducir,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5577" w:h="708" w:x="1610" w:y="18939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presentar</w:t>
      </w:r>
      <w:r>
        <w:rPr>
          <w:rFonts w:ascii="KIWBEI+Montserrat-SemiBold" w:hAnsi="KIWBEI+Montserrat-SemiBold"/>
          <w:color w:val="000000"/>
          <w:spacing w:val="-1"/>
          <w:sz w:val="24"/>
        </w:rPr>
        <w:t xml:space="preserve"> </w:t>
      </w:r>
      <w:r>
        <w:rPr>
          <w:rFonts w:ascii="KIWBEI+Montserrat-SemiBold" w:hAnsi="KIWBEI+Montserrat-SemiBold"/>
          <w:color w:val="000000"/>
          <w:spacing w:val="0"/>
          <w:sz w:val="24"/>
        </w:rPr>
        <w:t>o distribuir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4"/>
        </w:rPr>
        <w:framePr w:w="1072" w:h="331" w:x="14473" w:y="19781" w:hSpace="0" w:vSpace="0" w:wrap="notBeside" w:vAnchor="margin" w:hAnchor="text" w:hRule="exact"/>
      </w:pPr>
      <w:r>
        <w:rPr>
          <w:rFonts w:ascii="KIWBEI+Montserrat-SemiBold" w:hAnsi="KIWBEI+Montserrat-SemiBold"/>
          <w:color w:val="000000"/>
          <w:spacing w:val="0"/>
          <w:sz w:val="24"/>
        </w:rPr>
        <w:t>XXXXX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KIWBEI+Montserrat-SemiBold" w:hAnsi="KIWBEI+Montserrat-SemiBold"/>
          <w:color w:val="000000"/>
          <w:spacing w:val="0"/>
          <w:sz w:val="22"/>
        </w:rPr>
        <w:framePr w:w="8470" w:h="306" w:x="5302" w:y="21917" w:hSpace="0" w:vSpace="0" w:wrap="notBeside" w:vAnchor="margin" w:hAnchor="text" w:hRule="exact"/>
      </w:pPr>
      <w:r>
        <w:rPr>
          <w:rFonts w:cs="KIWBEI+Montserrat-SemiBold" w:ascii="KIWBEI+Montserrat-SemiBold" w:hAnsi="KIWBEI+Montserrat-SemiBold"/>
          <w:color w:val="BC955C"/>
          <w:spacing w:val="1"/>
          <w:sz w:val="22"/>
        </w:rPr>
        <w:t>Coordinación</w:t>
      </w:r>
      <w:r>
        <w:rPr>
          <w:rFonts w:ascii="KIWBEI+Montserrat-SemiBold" w:hAnsi="KIWBEI+Montserrat-SemiBold"/>
          <w:color w:val="BC955C"/>
          <w:spacing w:val="2"/>
          <w:sz w:val="22"/>
        </w:rPr>
        <w:t xml:space="preserve"> </w:t>
      </w:r>
      <w:r>
        <w:rPr>
          <w:rFonts w:ascii="KIWBEI+Montserrat-SemiBold" w:hAnsi="KIWBEI+Montserrat-SemiBold"/>
          <w:color w:val="BC955C"/>
          <w:spacing w:val="0"/>
          <w:sz w:val="22"/>
        </w:rPr>
        <w:t>de</w:t>
      </w:r>
      <w:r>
        <w:rPr>
          <w:rFonts w:ascii="KIWBEI+Montserrat-SemiBold" w:hAnsi="KIWBEI+Montserrat-SemiBold"/>
          <w:color w:val="BC955C"/>
          <w:spacing w:val="1"/>
          <w:sz w:val="22"/>
        </w:rPr>
        <w:t xml:space="preserve"> Programas</w:t>
      </w:r>
      <w:r>
        <w:rPr>
          <w:rFonts w:ascii="KIWBEI+Montserrat-SemiBold" w:hAnsi="KIWBEI+Montserrat-SemiBold"/>
          <w:color w:val="BC955C"/>
          <w:spacing w:val="2"/>
          <w:sz w:val="22"/>
        </w:rPr>
        <w:t xml:space="preserve"> </w:t>
      </w:r>
      <w:r>
        <w:rPr>
          <w:rFonts w:ascii="KIWBEI+Montserrat-SemiBold" w:hAnsi="KIWBEI+Montserrat-SemiBold"/>
          <w:color w:val="BC955C"/>
          <w:spacing w:val="1"/>
          <w:sz w:val="22"/>
        </w:rPr>
        <w:t>Preventivos</w:t>
      </w:r>
      <w:r>
        <w:rPr>
          <w:rFonts w:ascii="KIWBEI+Montserrat-SemiBold" w:hAnsi="KIWBEI+Montserrat-SemiBold"/>
          <w:color w:val="BC955C"/>
          <w:spacing w:val="2"/>
          <w:sz w:val="22"/>
        </w:rPr>
        <w:t xml:space="preserve"> </w:t>
      </w:r>
      <w:r>
        <w:rPr>
          <w:rFonts w:ascii="KIWBEI+Montserrat-SemiBold" w:hAnsi="KIWBEI+Montserrat-SemiBold"/>
          <w:color w:val="BC955C"/>
          <w:spacing w:val="0"/>
          <w:sz w:val="22"/>
        </w:rPr>
        <w:t>en</w:t>
      </w:r>
      <w:r>
        <w:rPr>
          <w:rFonts w:ascii="KIWBEI+Montserrat-SemiBold" w:hAnsi="KIWBEI+Montserrat-SemiBold"/>
          <w:color w:val="BC955C"/>
          <w:spacing w:val="3"/>
          <w:sz w:val="22"/>
        </w:rPr>
        <w:t xml:space="preserve"> </w:t>
      </w:r>
      <w:r>
        <w:rPr>
          <w:rFonts w:ascii="KIWBEI+Montserrat-SemiBold" w:hAnsi="KIWBEI+Montserrat-SemiBold"/>
          <w:color w:val="BC955C"/>
          <w:spacing w:val="0"/>
          <w:sz w:val="22"/>
        </w:rPr>
        <w:t>el</w:t>
      </w:r>
      <w:r>
        <w:rPr>
          <w:rFonts w:ascii="KIWBEI+Montserrat-SemiBold" w:hAnsi="KIWBEI+Montserrat-SemiBold"/>
          <w:color w:val="BC955C"/>
          <w:spacing w:val="1"/>
          <w:sz w:val="22"/>
        </w:rPr>
        <w:t xml:space="preserve"> Programa</w:t>
      </w:r>
      <w:r>
        <w:rPr>
          <w:rFonts w:ascii="KIWBEI+Montserrat-SemiBold" w:hAnsi="KIWBEI+Montserrat-SemiBold"/>
          <w:color w:val="BC955C"/>
          <w:spacing w:val="0"/>
          <w:sz w:val="22"/>
        </w:rPr>
        <w:t xml:space="preserve"> IMSS-Bienestar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1" distT="0" distB="0" distL="0" distR="0" simplePos="0" locked="0" layoutInCell="0" allowOverlap="1" relativeHeight="2">
                <wp:simplePos x="0" y="0"/>
                <wp:positionH relativeFrom="page">
                  <wp:posOffset>791210</wp:posOffset>
                </wp:positionH>
                <wp:positionV relativeFrom="page">
                  <wp:posOffset>14147800</wp:posOffset>
                </wp:positionV>
                <wp:extent cx="10379075" cy="561975"/>
                <wp:effectExtent l="635" t="635" r="635" b="635"/>
                <wp:wrapNone/>
                <wp:docPr id="1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10379160" cy="5619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62.3pt;margin-top:1114pt;width:817.2pt;height:44.2pt;mso-wrap-style:none;v-text-anchor:middle;mso-position-horizontal-relative:page;mso-position-vertical-relative:page" type="_x0000_t75">
                <v:imagedata r:id="rId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9140825</wp:posOffset>
                </wp:positionH>
                <wp:positionV relativeFrom="page">
                  <wp:posOffset>12520295</wp:posOffset>
                </wp:positionV>
                <wp:extent cx="986790" cy="309245"/>
                <wp:effectExtent l="635" t="635" r="635" b="635"/>
                <wp:wrapNone/>
                <wp:docPr id="1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986760" cy="3092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719.75pt;margin-top:985.85pt;width:77.65pt;height:24.3pt;mso-wrap-style:none;v-text-anchor:middle;mso-position-horizontal-relative:page;mso-position-vertical-relative:page" type="_x0000_t75">
                <v:imagedata r:id="rId7" o:detectmouseclick="t"/>
                <v:stroke color="black" joinstyle="round" endcap="flat"/>
                <w10:wrap type="none"/>
              </v:shape>
            </w:pict>
          </mc:Fallback>
        </mc:AlternateContent>
      </w:r>
    </w:p>
    <w:sectPr>
      <w:type w:val="nextPage"/>
      <w:pgSz w:w="18820" w:h="2436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rial">
    <w:charset w:val="00"/>
    <w:family w:val="roman"/>
    <w:pitch w:val="variable"/>
  </w:font>
  <w:font w:name="KIWBEI+Montserrat-SemiBold">
    <w:charset w:val="00"/>
    <w:family w:val="roman"/>
    <w:pitch w:val="variable"/>
    <w:embedRegular r:id="rId19" w:fontKey="{13014A78-CABC-4EF0-12AC-5CD89AEFDE13}"/>
  </w:font>
  <w:font w:name="VBBDWM+Montserrat-SemiBold">
    <w:charset w:val="00"/>
    <w:family w:val="roman"/>
    <w:pitch w:val="variable"/>
    <w:embedRegular r:id="rId20" w:fontKey="{14014A78-CABC-4EF0-12AC-5CD89AEFDE14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bidi w:val="0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3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Application>LibreOffice/24.2.0.3$Windows_X86_64 LibreOffice_project/da48488a73ddd66ea24cf16bbc4f7b9c08e9bea1</Application>
  <AppVersion>15.0000</AppVersion>
  <Pages>1</Pages>
  <Words>256</Words>
  <Characters>1171</Characters>
  <CharactersWithSpaces>1339</CharactersWithSpaces>
  <Paragraphs>90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2025-05-29T17:44:54Z</dcterms:created>
  <dc:creator>juan</dc:creator>
  <dc:description/>
  <dc:language>es-MX</dc:language>
  <cp:lastModifiedBy/>
  <dcterms:modified xsi:type="dcterms:W3CDTF">2025-05-30T11:56:45Z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